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08" w:rsidRDefault="00C42B0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2B08" w:rsidRDefault="00B04B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Пятница</w:t>
      </w:r>
    </w:p>
    <w:p w:rsidR="00C42B08" w:rsidRDefault="00B04B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Задания на   10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42B08" w:rsidRPr="00B04BAD">
        <w:tc>
          <w:tcPr>
            <w:tcW w:w="9810" w:type="dxa"/>
          </w:tcPr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Химия.  Онлайн урок. Время 9.00-9.30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Аминокислоты. </w:t>
            </w: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Амины.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Дистанционная платформа РЭШ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Урок 12 </w:t>
            </w:r>
            <w:bookmarkStart w:id="1" w:name="_GoBack"/>
            <w:bookmarkEnd w:id="1"/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">
              <w:r w:rsidRPr="00B04B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https://resh.edu.ru/subject/lesson/4743/start/</w:t>
              </w:r>
            </w:hyperlink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выполнить тренировочные задания или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П.26,27 учебник, выполнить задание №10(стр.242)  отправить по 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очте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r w:rsidRPr="00B04BAD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shagvaleeva68@mail.ru</w:t>
              </w:r>
            </w:hyperlink>
          </w:p>
        </w:tc>
      </w:tr>
      <w:tr w:rsidR="00C42B08" w:rsidRPr="00B04BAD">
        <w:tc>
          <w:tcPr>
            <w:tcW w:w="9810" w:type="dxa"/>
          </w:tcPr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Уудейская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  <w:proofErr w:type="gram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идеоматери</w:t>
            </w: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алы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B08" w:rsidRPr="00B04BAD">
        <w:tc>
          <w:tcPr>
            <w:tcW w:w="9810" w:type="dxa"/>
          </w:tcPr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Онлайн урок. Время 10.00-10.20 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задач с помощью производной. Дистанционная платформа РЭШ.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Урок 19.</w:t>
            </w:r>
            <w:hyperlink r:id="rId8">
              <w:r w:rsidRPr="00B04BA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">
              <w:r w:rsidRPr="00B04BAD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https://resh.edu.ru/subject/lesson/6195/start/225651/</w:t>
              </w:r>
            </w:hyperlink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Алгебра и начала 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. анализа 10-11, П.32-изучить, №32.29,№32.32</w:t>
            </w:r>
          </w:p>
        </w:tc>
      </w:tr>
      <w:tr w:rsidR="00C42B08" w:rsidRPr="00B04BAD">
        <w:tc>
          <w:tcPr>
            <w:tcW w:w="9810" w:type="dxa"/>
          </w:tcPr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Физика. Онлайн урок. Время 11.00-11.20 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Закон Ома для полной цепи. Дистанционная платформа РЭШ  Урок 31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resh.edu.ru/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/5900/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/49366/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proofErr w:type="gram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адание </w:t>
            </w: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Тренировочное задание 1-2 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Отправить: Электронная почта учителя  rakhmatullin_59@mail.ru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если РЭШ не работает, то  прочитать урок из </w:t>
            </w: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ссылки </w:t>
            </w:r>
            <w:hyperlink r:id="rId10">
              <w:r w:rsidRPr="00B04BAD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https://zakon-oma.ru/dlya-polnoj-cepi.php</w:t>
              </w:r>
            </w:hyperlink>
          </w:p>
          <w:p w:rsidR="00C42B08" w:rsidRPr="00B04BAD" w:rsidRDefault="00C42B08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08" w:rsidRPr="00B04BAD">
        <w:tc>
          <w:tcPr>
            <w:tcW w:w="9810" w:type="dxa"/>
          </w:tcPr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</w:t>
            </w:r>
            <w:proofErr w:type="spellStart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Ф.И. 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Мотивы создания внебрачных семейных отношений.</w:t>
            </w:r>
          </w:p>
        </w:tc>
      </w:tr>
      <w:tr w:rsidR="00C42B08" w:rsidRPr="00B04BAD">
        <w:tc>
          <w:tcPr>
            <w:tcW w:w="9810" w:type="dxa"/>
          </w:tcPr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>Курс Информатика»</w:t>
            </w:r>
          </w:p>
          <w:p w:rsidR="00C42B08" w:rsidRPr="00B04BAD" w:rsidRDefault="00B04BAD" w:rsidP="00B04BA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использованием подпрограмм. </w:t>
            </w:r>
            <w:hyperlink r:id="rId11">
              <w:r w:rsidRPr="00B04BAD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https://www.youtube.com/watch?v=DBUgFBHCjHI</w:t>
              </w:r>
            </w:hyperlink>
            <w:r w:rsidRPr="00B04BAD">
              <w:rPr>
                <w:rFonts w:ascii="Times New Roman" w:hAnsi="Times New Roman" w:cs="Times New Roman"/>
                <w:sz w:val="24"/>
                <w:szCs w:val="24"/>
              </w:rPr>
              <w:t xml:space="preserve">  смотреть видео переписать процедуру сложения двух чисел</w:t>
            </w:r>
          </w:p>
        </w:tc>
      </w:tr>
    </w:tbl>
    <w:p w:rsidR="00C42B08" w:rsidRPr="00B04BAD" w:rsidRDefault="00C42B08" w:rsidP="00B04BAD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42B08" w:rsidRPr="00B04BA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F7A2E"/>
    <w:multiLevelType w:val="multilevel"/>
    <w:tmpl w:val="0074CF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2B08"/>
    <w:rsid w:val="00B04BAD"/>
    <w:rsid w:val="00C4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 Spacing"/>
    <w:uiPriority w:val="1"/>
    <w:qFormat/>
    <w:rsid w:val="00B04B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 Spacing"/>
    <w:uiPriority w:val="1"/>
    <w:qFormat/>
    <w:rsid w:val="00B04B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195/start/22565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hagvaleeva68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743/start/" TargetMode="External"/><Relationship Id="rId11" Type="http://schemas.openxmlformats.org/officeDocument/2006/relationships/hyperlink" Target="https://www.youtube.com/watch?v=DBUgFBHCjH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-oma.ru/dlya-polnoj-cepi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195/start/22565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>Microsoft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2020-04-09T07:48:00Z</dcterms:created>
  <dcterms:modified xsi:type="dcterms:W3CDTF">2020-04-09T07:49:00Z</dcterms:modified>
</cp:coreProperties>
</file>